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E6B4" w14:textId="77777777" w:rsidR="00DC41B6" w:rsidRDefault="00B33D30">
      <w:pPr>
        <w:rPr>
          <w:b/>
          <w:bCs/>
          <w:sz w:val="28"/>
          <w:szCs w:val="28"/>
          <w:u w:val="single"/>
        </w:rPr>
      </w:pPr>
      <w:r w:rsidRPr="00B33D30">
        <w:rPr>
          <w:b/>
          <w:bCs/>
          <w:sz w:val="28"/>
          <w:szCs w:val="28"/>
          <w:u w:val="single"/>
        </w:rPr>
        <w:t xml:space="preserve">BJCC Meeting Minutes – </w:t>
      </w:r>
      <w:r w:rsidR="00056F7A">
        <w:rPr>
          <w:b/>
          <w:bCs/>
          <w:sz w:val="28"/>
          <w:szCs w:val="28"/>
          <w:u w:val="single"/>
        </w:rPr>
        <w:t>2</w:t>
      </w:r>
      <w:r w:rsidRPr="00B33D30">
        <w:rPr>
          <w:b/>
          <w:bCs/>
          <w:sz w:val="28"/>
          <w:szCs w:val="28"/>
          <w:u w:val="single"/>
        </w:rPr>
        <w:t>/1</w:t>
      </w:r>
      <w:r w:rsidR="00056F7A">
        <w:rPr>
          <w:b/>
          <w:bCs/>
          <w:sz w:val="28"/>
          <w:szCs w:val="28"/>
          <w:u w:val="single"/>
        </w:rPr>
        <w:t>7</w:t>
      </w:r>
      <w:r w:rsidRPr="00B33D30">
        <w:rPr>
          <w:b/>
          <w:bCs/>
          <w:sz w:val="28"/>
          <w:szCs w:val="28"/>
          <w:u w:val="single"/>
        </w:rPr>
        <w:t>/21</w:t>
      </w:r>
    </w:p>
    <w:p w14:paraId="4938565D" w14:textId="77777777" w:rsidR="00FA415A" w:rsidRPr="00FA415A" w:rsidRDefault="000A360D" w:rsidP="00FA415A">
      <w:pPr>
        <w:pStyle w:val="NoSpacing"/>
      </w:pPr>
      <w:r w:rsidRPr="00FA415A">
        <w:rPr>
          <w:b/>
          <w:u w:val="single"/>
        </w:rPr>
        <w:t xml:space="preserve">Attendees: </w:t>
      </w:r>
      <w:r w:rsidRPr="00FA415A">
        <w:t>Mr. Tim Talarico</w:t>
      </w:r>
      <w:r w:rsidR="00AE676D" w:rsidRPr="00FA415A">
        <w:t xml:space="preserve"> (TT)</w:t>
      </w:r>
      <w:r w:rsidRPr="00FA415A">
        <w:t>, Mr. Peter Hall</w:t>
      </w:r>
      <w:r w:rsidR="00AE676D" w:rsidRPr="00FA415A">
        <w:t xml:space="preserve"> (PH)</w:t>
      </w:r>
      <w:r w:rsidRPr="00FA415A">
        <w:t>, Mrs. Adrienne Baldassare</w:t>
      </w:r>
      <w:r w:rsidR="00AE676D" w:rsidRPr="00FA415A">
        <w:t xml:space="preserve"> (AB)</w:t>
      </w:r>
      <w:r w:rsidRPr="00FA415A">
        <w:t>, Mr. Todd Pugliese</w:t>
      </w:r>
      <w:r w:rsidR="00AE676D" w:rsidRPr="00FA415A">
        <w:t xml:space="preserve"> (TP)</w:t>
      </w:r>
      <w:r w:rsidR="00FA415A" w:rsidRPr="00FA415A">
        <w:t xml:space="preserve">. </w:t>
      </w:r>
      <w:r w:rsidR="00FA415A" w:rsidRPr="00FA415A">
        <w:rPr>
          <w:b/>
        </w:rPr>
        <w:t>Members:</w:t>
      </w:r>
      <w:r w:rsidR="00FA415A" w:rsidRPr="00FA415A">
        <w:t xml:space="preserve"> Kyle </w:t>
      </w:r>
      <w:proofErr w:type="spellStart"/>
      <w:r w:rsidR="00FA415A" w:rsidRPr="00FA415A">
        <w:t>Wetherhold</w:t>
      </w:r>
      <w:proofErr w:type="spellEnd"/>
      <w:r w:rsidR="00FA415A" w:rsidRPr="00FA415A">
        <w:t xml:space="preserve">, Suzan </w:t>
      </w:r>
      <w:proofErr w:type="spellStart"/>
      <w:r w:rsidR="00FA415A" w:rsidRPr="00FA415A">
        <w:t>Wetherhold</w:t>
      </w:r>
      <w:proofErr w:type="spellEnd"/>
      <w:r w:rsidR="00FA415A" w:rsidRPr="00FA415A">
        <w:t xml:space="preserve">, Scott Thomas, Todd </w:t>
      </w:r>
      <w:proofErr w:type="spellStart"/>
      <w:r w:rsidR="00FA415A" w:rsidRPr="00FA415A">
        <w:t>Istenes</w:t>
      </w:r>
      <w:proofErr w:type="spellEnd"/>
      <w:r w:rsidR="00FA415A" w:rsidRPr="00FA415A">
        <w:t xml:space="preserve">, Ryan </w:t>
      </w:r>
      <w:proofErr w:type="spellStart"/>
      <w:r w:rsidR="00FA415A" w:rsidRPr="00FA415A">
        <w:t>Levengood</w:t>
      </w:r>
      <w:proofErr w:type="spellEnd"/>
      <w:r w:rsidR="00FA415A" w:rsidRPr="00FA415A">
        <w:t xml:space="preserve">, David </w:t>
      </w:r>
      <w:proofErr w:type="spellStart"/>
      <w:r w:rsidR="00FA415A" w:rsidRPr="00FA415A">
        <w:t>Seisler</w:t>
      </w:r>
      <w:proofErr w:type="spellEnd"/>
      <w:r w:rsidR="00FA415A" w:rsidRPr="00FA415A">
        <w:t xml:space="preserve">, John Mullen. </w:t>
      </w:r>
    </w:p>
    <w:p w14:paraId="115618DC" w14:textId="77777777" w:rsidR="00FA415A" w:rsidRPr="00FA415A" w:rsidRDefault="00FA415A" w:rsidP="00FA415A">
      <w:pPr>
        <w:pStyle w:val="NoSpacing"/>
        <w:rPr>
          <w:b/>
        </w:rPr>
      </w:pPr>
      <w:r w:rsidRPr="00FA415A">
        <w:rPr>
          <w:b/>
        </w:rPr>
        <w:t>Online Attendees</w:t>
      </w:r>
      <w:r w:rsidRPr="00FA415A">
        <w:t xml:space="preserve">: Frank Baldassare, Kurt Rohrbach, Jane Thomas, Laura Allen, Ralph </w:t>
      </w:r>
      <w:proofErr w:type="spellStart"/>
      <w:r w:rsidRPr="00FA415A">
        <w:t>Rothenberger</w:t>
      </w:r>
      <w:proofErr w:type="spellEnd"/>
      <w:r w:rsidRPr="00FA415A">
        <w:t>.</w:t>
      </w:r>
    </w:p>
    <w:p w14:paraId="2F04790E" w14:textId="77777777" w:rsidR="00FA415A" w:rsidRPr="00FA415A" w:rsidRDefault="00FA415A" w:rsidP="00FA415A">
      <w:pPr>
        <w:pStyle w:val="NoSpacing"/>
      </w:pPr>
    </w:p>
    <w:p w14:paraId="59A4CC5A" w14:textId="77777777" w:rsidR="000A360D" w:rsidRPr="00056F7A" w:rsidRDefault="000A360D">
      <w:pPr>
        <w:rPr>
          <w:b/>
          <w:bCs/>
        </w:rPr>
      </w:pPr>
      <w:r w:rsidRPr="00056F7A">
        <w:rPr>
          <w:b/>
          <w:bCs/>
          <w:u w:val="single"/>
        </w:rPr>
        <w:t>Location:</w:t>
      </w:r>
      <w:r w:rsidRPr="00056F7A">
        <w:rPr>
          <w:b/>
          <w:bCs/>
        </w:rPr>
        <w:t xml:space="preserve"> </w:t>
      </w:r>
      <w:r w:rsidR="00056F7A" w:rsidRPr="00056F7A">
        <w:rPr>
          <w:b/>
          <w:bCs/>
        </w:rPr>
        <w:t>Rusco</w:t>
      </w:r>
      <w:r w:rsidR="00AE676D">
        <w:rPr>
          <w:b/>
          <w:bCs/>
        </w:rPr>
        <w:t>m</w:t>
      </w:r>
      <w:r w:rsidR="00056F7A" w:rsidRPr="00056F7A">
        <w:rPr>
          <w:b/>
          <w:bCs/>
        </w:rPr>
        <w:t xml:space="preserve">bmanor Fire </w:t>
      </w:r>
      <w:r w:rsidR="00876967">
        <w:rPr>
          <w:b/>
          <w:bCs/>
        </w:rPr>
        <w:t>Company</w:t>
      </w:r>
    </w:p>
    <w:p w14:paraId="2240705D" w14:textId="77777777" w:rsidR="00782E10" w:rsidRPr="006C740B" w:rsidRDefault="00FA415A">
      <w:pPr>
        <w:rPr>
          <w:b/>
          <w:bCs/>
          <w:u w:val="single"/>
        </w:rPr>
      </w:pPr>
      <w:r>
        <w:rPr>
          <w:b/>
          <w:bCs/>
          <w:u w:val="single"/>
        </w:rPr>
        <w:t>Discussion Points:</w:t>
      </w:r>
    </w:p>
    <w:p w14:paraId="1D236732" w14:textId="77777777" w:rsidR="00B33D30" w:rsidRPr="00AA33BA" w:rsidRDefault="001C5603" w:rsidP="00B33D30">
      <w:pPr>
        <w:pStyle w:val="ListParagraph"/>
        <w:numPr>
          <w:ilvl w:val="0"/>
          <w:numId w:val="1"/>
        </w:numPr>
      </w:pPr>
      <w:r w:rsidRPr="00AA33BA">
        <w:t>Meeting minutes from 1/14/21 w</w:t>
      </w:r>
      <w:r w:rsidR="002A625D" w:rsidRPr="00AA33BA">
        <w:t>ere</w:t>
      </w:r>
      <w:r w:rsidRPr="00AA33BA">
        <w:t xml:space="preserve"> reviewed and approved by </w:t>
      </w:r>
      <w:r w:rsidR="002A625D" w:rsidRPr="00AA33BA">
        <w:t>quorum</w:t>
      </w:r>
      <w:r w:rsidRPr="00AA33BA">
        <w:t>.</w:t>
      </w:r>
    </w:p>
    <w:p w14:paraId="723AA09C" w14:textId="77777777" w:rsidR="00056F7A" w:rsidRPr="00AA33BA" w:rsidRDefault="00841EA8" w:rsidP="00B33D30">
      <w:pPr>
        <w:pStyle w:val="ListParagraph"/>
        <w:numPr>
          <w:ilvl w:val="0"/>
          <w:numId w:val="1"/>
        </w:numPr>
      </w:pPr>
      <w:r w:rsidRPr="00AA33BA">
        <w:t>Treasurer</w:t>
      </w:r>
      <w:r w:rsidR="001C5603" w:rsidRPr="00AA33BA">
        <w:t xml:space="preserve"> report was provided by A</w:t>
      </w:r>
      <w:r w:rsidR="00112895" w:rsidRPr="00AA33BA">
        <w:t>B</w:t>
      </w:r>
      <w:r w:rsidR="001C5603" w:rsidRPr="00AA33BA">
        <w:t xml:space="preserve"> and was reviewed and approved by qu</w:t>
      </w:r>
      <w:r w:rsidR="002A625D" w:rsidRPr="00AA33BA">
        <w:t>orum</w:t>
      </w:r>
      <w:r w:rsidR="001C5603" w:rsidRPr="00AA33BA">
        <w:t xml:space="preserve">. </w:t>
      </w:r>
      <w:r w:rsidRPr="00AA33BA">
        <w:t>AB stated the treasurer</w:t>
      </w:r>
      <w:r w:rsidR="001C5603" w:rsidRPr="00AA33BA">
        <w:t xml:space="preserve"> report will be updated and </w:t>
      </w:r>
      <w:r w:rsidRPr="00AA33BA">
        <w:t xml:space="preserve">hard copy will be </w:t>
      </w:r>
      <w:r w:rsidR="002A625D" w:rsidRPr="00AA33BA">
        <w:t>provided to all members</w:t>
      </w:r>
      <w:r w:rsidR="001C5603" w:rsidRPr="00AA33BA">
        <w:t xml:space="preserve"> at each monthly meeting. Complete transparency on finances will be provided to all members of the club henceforth.</w:t>
      </w:r>
    </w:p>
    <w:p w14:paraId="4E306A65" w14:textId="77777777" w:rsidR="001C5603" w:rsidRPr="00AA33BA" w:rsidRDefault="00112895" w:rsidP="00B33D30">
      <w:pPr>
        <w:pStyle w:val="ListParagraph"/>
        <w:numPr>
          <w:ilvl w:val="0"/>
          <w:numId w:val="1"/>
        </w:numPr>
      </w:pPr>
      <w:r w:rsidRPr="00AA33BA">
        <w:t>TT</w:t>
      </w:r>
      <w:r w:rsidR="00AE676D" w:rsidRPr="00AA33BA">
        <w:t xml:space="preserve"> reviewed the President’s notes</w:t>
      </w:r>
      <w:r w:rsidR="00270F3D" w:rsidRPr="00AA33BA">
        <w:t xml:space="preserve"> including the new website and F</w:t>
      </w:r>
      <w:r w:rsidR="00AE676D" w:rsidRPr="00AA33BA">
        <w:t xml:space="preserve">acebook page. He expressed the need to obtain more membership participation and creating other committees. </w:t>
      </w:r>
    </w:p>
    <w:p w14:paraId="326E89EC" w14:textId="77777777" w:rsidR="00AE676D" w:rsidRPr="00AA33BA" w:rsidRDefault="00AE676D" w:rsidP="003172CF">
      <w:r w:rsidRPr="00AA33BA">
        <w:rPr>
          <w:b/>
          <w:bCs/>
          <w:u w:val="single"/>
        </w:rPr>
        <w:t>O</w:t>
      </w:r>
      <w:r w:rsidR="00586032" w:rsidRPr="00AA33BA">
        <w:rPr>
          <w:b/>
          <w:bCs/>
          <w:u w:val="single"/>
        </w:rPr>
        <w:t xml:space="preserve">ld </w:t>
      </w:r>
      <w:r w:rsidRPr="00AA33BA">
        <w:rPr>
          <w:b/>
          <w:bCs/>
          <w:u w:val="single"/>
        </w:rPr>
        <w:t>Business</w:t>
      </w:r>
    </w:p>
    <w:p w14:paraId="55ADE56B" w14:textId="77777777" w:rsidR="00AE676D" w:rsidRPr="00AA33BA" w:rsidRDefault="00AE676D" w:rsidP="00AE676D">
      <w:pPr>
        <w:pStyle w:val="ListParagraph"/>
        <w:numPr>
          <w:ilvl w:val="0"/>
          <w:numId w:val="4"/>
        </w:numPr>
      </w:pPr>
      <w:r w:rsidRPr="00AA33BA">
        <w:t xml:space="preserve">Membership </w:t>
      </w:r>
      <w:r w:rsidR="000478F9" w:rsidRPr="00AA33BA">
        <w:t>D</w:t>
      </w:r>
      <w:r w:rsidRPr="00AA33BA">
        <w:t xml:space="preserve">rive </w:t>
      </w:r>
    </w:p>
    <w:p w14:paraId="0B472D0A" w14:textId="77777777" w:rsidR="00AE676D" w:rsidRPr="00AA33BA" w:rsidRDefault="00AE676D" w:rsidP="00AE676D">
      <w:pPr>
        <w:pStyle w:val="ListParagraph"/>
        <w:numPr>
          <w:ilvl w:val="1"/>
          <w:numId w:val="4"/>
        </w:numPr>
      </w:pPr>
      <w:r w:rsidRPr="00AA33BA">
        <w:t>Membership numbers were discussed are down this year so far. L</w:t>
      </w:r>
      <w:r w:rsidR="00D73307" w:rsidRPr="00AA33BA">
        <w:t>ast year member numbers were 119</w:t>
      </w:r>
      <w:r w:rsidRPr="00AA33BA">
        <w:t xml:space="preserve"> adults, and 39 kids. </w:t>
      </w:r>
    </w:p>
    <w:p w14:paraId="44979314" w14:textId="77777777" w:rsidR="00AE676D" w:rsidRPr="00AA33BA" w:rsidRDefault="00AE676D" w:rsidP="00AE676D">
      <w:pPr>
        <w:pStyle w:val="ListParagraph"/>
        <w:numPr>
          <w:ilvl w:val="1"/>
          <w:numId w:val="4"/>
        </w:numPr>
      </w:pPr>
      <w:r w:rsidRPr="00AA33BA">
        <w:t xml:space="preserve">Kids bringing a guest </w:t>
      </w:r>
      <w:r w:rsidR="006627C1" w:rsidRPr="00AA33BA">
        <w:t xml:space="preserve">on a regular basis </w:t>
      </w:r>
      <w:r w:rsidRPr="00AA33BA">
        <w:t>needs to be explored with</w:t>
      </w:r>
      <w:r w:rsidR="006627C1" w:rsidRPr="00AA33BA">
        <w:t xml:space="preserve"> the</w:t>
      </w:r>
      <w:r w:rsidRPr="00AA33BA">
        <w:t xml:space="preserve"> insurance company, since they </w:t>
      </w:r>
      <w:proofErr w:type="gramStart"/>
      <w:r w:rsidRPr="00AA33BA">
        <w:t>aren’t</w:t>
      </w:r>
      <w:proofErr w:type="gramEnd"/>
      <w:r w:rsidRPr="00AA33BA">
        <w:t xml:space="preserve"> members. TT </w:t>
      </w:r>
      <w:r w:rsidR="00ED12E0" w:rsidRPr="00AA33BA">
        <w:t xml:space="preserve">is </w:t>
      </w:r>
      <w:proofErr w:type="gramStart"/>
      <w:r w:rsidRPr="00AA33BA">
        <w:t>taking action</w:t>
      </w:r>
      <w:proofErr w:type="gramEnd"/>
      <w:r w:rsidRPr="00AA33BA">
        <w:t xml:space="preserve"> item on this for the next meeting.</w:t>
      </w:r>
    </w:p>
    <w:p w14:paraId="05F233D2" w14:textId="77777777" w:rsidR="00AE676D" w:rsidRPr="00AA33BA" w:rsidRDefault="00D73307" w:rsidP="00EB43FF">
      <w:pPr>
        <w:pStyle w:val="ListParagraph"/>
        <w:numPr>
          <w:ilvl w:val="1"/>
          <w:numId w:val="4"/>
        </w:numPr>
      </w:pPr>
      <w:r w:rsidRPr="00AA33BA">
        <w:t>The minimum goal is for 125-150</w:t>
      </w:r>
      <w:r w:rsidR="00AE676D" w:rsidRPr="00AA33BA">
        <w:t xml:space="preserve"> members total for 2021-22 season. </w:t>
      </w:r>
    </w:p>
    <w:p w14:paraId="37BAB2B1" w14:textId="77777777" w:rsidR="00EB43FF" w:rsidRPr="00AA33BA" w:rsidRDefault="00EB43FF" w:rsidP="00EB43FF">
      <w:pPr>
        <w:pStyle w:val="ListParagraph"/>
        <w:numPr>
          <w:ilvl w:val="0"/>
          <w:numId w:val="4"/>
        </w:numPr>
      </w:pPr>
      <w:r w:rsidRPr="00AA33BA">
        <w:t>Spring Clean up</w:t>
      </w:r>
    </w:p>
    <w:p w14:paraId="1065FB02" w14:textId="77777777" w:rsidR="00EB43FF" w:rsidRPr="00AA33BA" w:rsidRDefault="00796B74" w:rsidP="00EB43FF">
      <w:pPr>
        <w:pStyle w:val="ListParagraph"/>
        <w:numPr>
          <w:ilvl w:val="1"/>
          <w:numId w:val="4"/>
        </w:numPr>
      </w:pPr>
      <w:r w:rsidRPr="00AA33BA">
        <w:t>Corporate Sponsorship sign mounting is being constructed at the back of the parking lot.</w:t>
      </w:r>
    </w:p>
    <w:p w14:paraId="335B32E0" w14:textId="77777777" w:rsidR="00796B74" w:rsidRPr="00AA33BA" w:rsidRDefault="00796B74" w:rsidP="00EB43FF">
      <w:pPr>
        <w:pStyle w:val="ListParagraph"/>
        <w:numPr>
          <w:ilvl w:val="1"/>
          <w:numId w:val="4"/>
        </w:numPr>
      </w:pPr>
      <w:r w:rsidRPr="00AA33BA">
        <w:t>Wood Chipping trails, Grass and Weed trimming needs to be done.</w:t>
      </w:r>
    </w:p>
    <w:p w14:paraId="4CBB893A" w14:textId="77777777" w:rsidR="00796B74" w:rsidRPr="00AA33BA" w:rsidRDefault="00796B74" w:rsidP="00EB43FF">
      <w:pPr>
        <w:pStyle w:val="ListParagraph"/>
        <w:numPr>
          <w:ilvl w:val="1"/>
          <w:numId w:val="4"/>
        </w:numPr>
      </w:pPr>
      <w:r w:rsidRPr="00AA33BA">
        <w:t>TT has biologist type people looking at options for weed control within the pond.</w:t>
      </w:r>
    </w:p>
    <w:p w14:paraId="518C4558" w14:textId="77777777" w:rsidR="00DD71DD" w:rsidRPr="00AA33BA" w:rsidRDefault="00DD71DD" w:rsidP="00EB43FF">
      <w:pPr>
        <w:pStyle w:val="ListParagraph"/>
        <w:numPr>
          <w:ilvl w:val="1"/>
          <w:numId w:val="4"/>
        </w:numPr>
      </w:pPr>
      <w:r w:rsidRPr="00AA33BA">
        <w:t xml:space="preserve">The club’s lawn tractor is broken. There is an issue with the mower deck. The tractor needs to be serviced at a minimum. A better option would be to get a new lawn tractor. </w:t>
      </w:r>
    </w:p>
    <w:p w14:paraId="0D4D218E" w14:textId="77777777" w:rsidR="00796B74" w:rsidRPr="00AA33BA" w:rsidRDefault="00796B74" w:rsidP="00796B74">
      <w:pPr>
        <w:pStyle w:val="ListParagraph"/>
        <w:numPr>
          <w:ilvl w:val="0"/>
          <w:numId w:val="4"/>
        </w:numPr>
      </w:pPr>
      <w:r w:rsidRPr="00AA33BA">
        <w:t>Easter Egg Hunt</w:t>
      </w:r>
    </w:p>
    <w:p w14:paraId="630CFD3B" w14:textId="77777777" w:rsidR="00796B74" w:rsidRPr="00AA33BA" w:rsidRDefault="00696740" w:rsidP="00796B74">
      <w:pPr>
        <w:pStyle w:val="ListParagraph"/>
        <w:numPr>
          <w:ilvl w:val="1"/>
          <w:numId w:val="4"/>
        </w:numPr>
      </w:pPr>
      <w:r w:rsidRPr="00AA33BA">
        <w:t xml:space="preserve">Egg Hunting </w:t>
      </w:r>
      <w:r w:rsidR="00DD71DD" w:rsidRPr="00AA33BA">
        <w:t xml:space="preserve">Map was discussed in some detail. </w:t>
      </w:r>
    </w:p>
    <w:p w14:paraId="045BA691" w14:textId="647D3A99" w:rsidR="00DD71DD" w:rsidRPr="00AA33BA" w:rsidRDefault="00AD3AE9" w:rsidP="00796B74">
      <w:pPr>
        <w:pStyle w:val="ListParagraph"/>
        <w:numPr>
          <w:ilvl w:val="1"/>
          <w:numId w:val="4"/>
        </w:numPr>
      </w:pPr>
      <w:r w:rsidRPr="00AA33BA">
        <w:t>TT assumes</w:t>
      </w:r>
      <w:r w:rsidR="00AA33BA" w:rsidRPr="00AA33BA">
        <w:t xml:space="preserve"> 8-</w:t>
      </w:r>
      <w:r w:rsidR="00FA415A" w:rsidRPr="00AA33BA">
        <w:t xml:space="preserve"> 10 eggs per kid, 150 kids total: TT anticipates 15</w:t>
      </w:r>
      <w:r w:rsidR="00696740" w:rsidRPr="00AA33BA">
        <w:t>00</w:t>
      </w:r>
      <w:r w:rsidR="00FA415A" w:rsidRPr="00AA33BA">
        <w:t>-2000</w:t>
      </w:r>
      <w:r w:rsidR="00696740" w:rsidRPr="00AA33BA">
        <w:t xml:space="preserve"> egg requirement for the hunt.</w:t>
      </w:r>
      <w:r w:rsidRPr="00AA33BA">
        <w:t xml:space="preserve"> Every child will walk away with something. </w:t>
      </w:r>
    </w:p>
    <w:p w14:paraId="4B11ABE4" w14:textId="77777777" w:rsidR="00AD3AE9" w:rsidRPr="00AA33BA" w:rsidRDefault="00696740" w:rsidP="00AD3AE9">
      <w:pPr>
        <w:pStyle w:val="ListParagraph"/>
        <w:numPr>
          <w:ilvl w:val="1"/>
          <w:numId w:val="4"/>
        </w:numPr>
      </w:pPr>
      <w:r w:rsidRPr="00AA33BA">
        <w:t>Baked goods being furnished by members will be sold at the event.</w:t>
      </w:r>
    </w:p>
    <w:p w14:paraId="7FFC31E6" w14:textId="77777777" w:rsidR="005B2B47" w:rsidRPr="00AA33BA" w:rsidRDefault="005B2B47" w:rsidP="00AD3AE9">
      <w:pPr>
        <w:pStyle w:val="ListParagraph"/>
        <w:numPr>
          <w:ilvl w:val="1"/>
          <w:numId w:val="4"/>
        </w:numPr>
      </w:pPr>
      <w:r w:rsidRPr="00AA33BA">
        <w:t xml:space="preserve">No promotional signs for this will be put up. Website and </w:t>
      </w:r>
      <w:proofErr w:type="spellStart"/>
      <w:r w:rsidRPr="00AA33BA">
        <w:t>facebook</w:t>
      </w:r>
      <w:proofErr w:type="spellEnd"/>
      <w:r w:rsidRPr="00AA33BA">
        <w:t xml:space="preserve"> interest </w:t>
      </w:r>
      <w:proofErr w:type="gramStart"/>
      <w:r w:rsidRPr="00AA33BA">
        <w:t>is</w:t>
      </w:r>
      <w:proofErr w:type="gramEnd"/>
      <w:r w:rsidRPr="00AA33BA">
        <w:t xml:space="preserve"> enough. </w:t>
      </w:r>
    </w:p>
    <w:p w14:paraId="0913503A" w14:textId="77777777" w:rsidR="005B2B47" w:rsidRPr="00AA33BA" w:rsidRDefault="005B2B47" w:rsidP="00AD3AE9">
      <w:pPr>
        <w:pStyle w:val="ListParagraph"/>
        <w:numPr>
          <w:ilvl w:val="1"/>
          <w:numId w:val="4"/>
        </w:numPr>
      </w:pPr>
      <w:r w:rsidRPr="00AA33BA">
        <w:t xml:space="preserve">No interest in Easter Bunny showing up. </w:t>
      </w:r>
    </w:p>
    <w:p w14:paraId="44F9645D" w14:textId="77777777" w:rsidR="00AE676D" w:rsidRPr="00AA33BA" w:rsidRDefault="005B2B47" w:rsidP="004C6EA4">
      <w:pPr>
        <w:pStyle w:val="ListParagraph"/>
        <w:numPr>
          <w:ilvl w:val="1"/>
          <w:numId w:val="4"/>
        </w:numPr>
      </w:pPr>
      <w:r w:rsidRPr="00AA33BA">
        <w:t>No Budget being assigned to this event. Club exposure and new members is the goal.</w:t>
      </w:r>
    </w:p>
    <w:p w14:paraId="2E8C0C78" w14:textId="77777777" w:rsidR="004F2CA7" w:rsidRPr="00AA33BA" w:rsidRDefault="004F2CA7" w:rsidP="004F2CA7">
      <w:pPr>
        <w:pStyle w:val="ListParagraph"/>
        <w:numPr>
          <w:ilvl w:val="0"/>
          <w:numId w:val="4"/>
        </w:numPr>
      </w:pPr>
      <w:r w:rsidRPr="00AA33BA">
        <w:t>Bylaws</w:t>
      </w:r>
    </w:p>
    <w:p w14:paraId="4DC71269" w14:textId="77777777" w:rsidR="004F2CA7" w:rsidRPr="00AA33BA" w:rsidRDefault="004F2CA7" w:rsidP="004F2CA7">
      <w:pPr>
        <w:pStyle w:val="ListParagraph"/>
        <w:numPr>
          <w:ilvl w:val="1"/>
          <w:numId w:val="4"/>
        </w:numPr>
      </w:pPr>
      <w:r w:rsidRPr="00AA33BA">
        <w:t xml:space="preserve">TT trying to get the antiquated bylaws revised. They are 20+ years old and need to be modified for 2021. </w:t>
      </w:r>
    </w:p>
    <w:p w14:paraId="691A3689" w14:textId="77777777" w:rsidR="00D24B38" w:rsidRPr="00AA33BA" w:rsidRDefault="00D24B38" w:rsidP="003172CF">
      <w:r w:rsidRPr="00AA33BA">
        <w:rPr>
          <w:b/>
          <w:bCs/>
          <w:u w:val="single"/>
        </w:rPr>
        <w:t>New Business</w:t>
      </w:r>
    </w:p>
    <w:p w14:paraId="2DAB114B" w14:textId="77777777" w:rsidR="00D24B38" w:rsidRPr="00AA33BA" w:rsidRDefault="00D24B38" w:rsidP="00D24B38">
      <w:pPr>
        <w:pStyle w:val="ListParagraph"/>
        <w:numPr>
          <w:ilvl w:val="0"/>
          <w:numId w:val="4"/>
        </w:numPr>
      </w:pPr>
      <w:r w:rsidRPr="00AA33BA">
        <w:t xml:space="preserve">High School service hours can be achieved by volunteering at the club. </w:t>
      </w:r>
    </w:p>
    <w:p w14:paraId="16C336D3" w14:textId="77777777" w:rsidR="00D24B38" w:rsidRPr="00AA33BA" w:rsidRDefault="00D24B38" w:rsidP="00D24B38">
      <w:pPr>
        <w:pStyle w:val="ListParagraph"/>
        <w:numPr>
          <w:ilvl w:val="0"/>
          <w:numId w:val="4"/>
        </w:numPr>
      </w:pPr>
      <w:r w:rsidRPr="00AA33BA">
        <w:t xml:space="preserve">Prices of the fish by size was reviewed by AB. Club may look to reduce the </w:t>
      </w:r>
      <w:proofErr w:type="gramStart"/>
      <w:r w:rsidRPr="00AA33BA">
        <w:t>amount</w:t>
      </w:r>
      <w:proofErr w:type="gramEnd"/>
      <w:r w:rsidRPr="00AA33BA">
        <w:t xml:space="preserve"> of larger trout to increase the total quantity of trout stocked into pond. </w:t>
      </w:r>
    </w:p>
    <w:p w14:paraId="5A1B088E" w14:textId="77777777" w:rsidR="001F4BAA" w:rsidRPr="00AA33BA" w:rsidRDefault="001F4BAA" w:rsidP="00D24B38">
      <w:pPr>
        <w:pStyle w:val="ListParagraph"/>
        <w:numPr>
          <w:ilvl w:val="0"/>
          <w:numId w:val="4"/>
        </w:numPr>
      </w:pPr>
      <w:r w:rsidRPr="00AA33BA">
        <w:t xml:space="preserve">AB reviewed the sponsorship levels for members that obtain corporate sponsors for the club. </w:t>
      </w:r>
    </w:p>
    <w:p w14:paraId="5A240980" w14:textId="77777777" w:rsidR="00056F7A" w:rsidRPr="00056F7A" w:rsidRDefault="00056F7A" w:rsidP="004C6EA4">
      <w:pPr>
        <w:rPr>
          <w:sz w:val="24"/>
          <w:szCs w:val="24"/>
        </w:rPr>
      </w:pPr>
    </w:p>
    <w:sectPr w:rsidR="00056F7A" w:rsidRPr="00056F7A" w:rsidSect="00E5463D">
      <w:pgSz w:w="12240" w:h="15840"/>
      <w:pgMar w:top="630" w:right="81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BE55" w14:textId="77777777" w:rsidR="008D7FDD" w:rsidRDefault="008D7FDD" w:rsidP="00E77FED">
      <w:pPr>
        <w:spacing w:after="0" w:line="240" w:lineRule="auto"/>
      </w:pPr>
      <w:r>
        <w:separator/>
      </w:r>
    </w:p>
  </w:endnote>
  <w:endnote w:type="continuationSeparator" w:id="0">
    <w:p w14:paraId="3CC0B012" w14:textId="77777777" w:rsidR="008D7FDD" w:rsidRDefault="008D7FDD" w:rsidP="00E7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BE27" w14:textId="77777777" w:rsidR="008D7FDD" w:rsidRDefault="008D7FDD" w:rsidP="00E77FED">
      <w:pPr>
        <w:spacing w:after="0" w:line="240" w:lineRule="auto"/>
      </w:pPr>
      <w:r>
        <w:separator/>
      </w:r>
    </w:p>
  </w:footnote>
  <w:footnote w:type="continuationSeparator" w:id="0">
    <w:p w14:paraId="62BC0E31" w14:textId="77777777" w:rsidR="008D7FDD" w:rsidRDefault="008D7FDD" w:rsidP="00E7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275"/>
    <w:multiLevelType w:val="hybridMultilevel"/>
    <w:tmpl w:val="C0AC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599E"/>
    <w:multiLevelType w:val="hybridMultilevel"/>
    <w:tmpl w:val="982E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6BB8"/>
    <w:multiLevelType w:val="hybridMultilevel"/>
    <w:tmpl w:val="82D2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0067"/>
    <w:multiLevelType w:val="hybridMultilevel"/>
    <w:tmpl w:val="611C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0"/>
    <w:rsid w:val="000478F9"/>
    <w:rsid w:val="00056F7A"/>
    <w:rsid w:val="000A360D"/>
    <w:rsid w:val="0010154F"/>
    <w:rsid w:val="00112895"/>
    <w:rsid w:val="001538D2"/>
    <w:rsid w:val="001A6D50"/>
    <w:rsid w:val="001B2F7E"/>
    <w:rsid w:val="001C5603"/>
    <w:rsid w:val="001F4BAA"/>
    <w:rsid w:val="00270F3D"/>
    <w:rsid w:val="002A625D"/>
    <w:rsid w:val="003172CF"/>
    <w:rsid w:val="004C6EA4"/>
    <w:rsid w:val="004F2CA7"/>
    <w:rsid w:val="00586032"/>
    <w:rsid w:val="005B2B47"/>
    <w:rsid w:val="006627C1"/>
    <w:rsid w:val="00696740"/>
    <w:rsid w:val="006C740B"/>
    <w:rsid w:val="00782E10"/>
    <w:rsid w:val="00796B74"/>
    <w:rsid w:val="00841EA8"/>
    <w:rsid w:val="00876967"/>
    <w:rsid w:val="008D7FDD"/>
    <w:rsid w:val="00972A72"/>
    <w:rsid w:val="00AA33BA"/>
    <w:rsid w:val="00AD3AE9"/>
    <w:rsid w:val="00AE676D"/>
    <w:rsid w:val="00B33D30"/>
    <w:rsid w:val="00B939AF"/>
    <w:rsid w:val="00CF18AD"/>
    <w:rsid w:val="00D24B38"/>
    <w:rsid w:val="00D73307"/>
    <w:rsid w:val="00DC41B6"/>
    <w:rsid w:val="00DD71DD"/>
    <w:rsid w:val="00E5463D"/>
    <w:rsid w:val="00E77FED"/>
    <w:rsid w:val="00EB43FF"/>
    <w:rsid w:val="00ED12E0"/>
    <w:rsid w:val="00F07B1A"/>
    <w:rsid w:val="00F10BC7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AE7B"/>
  <w15:docId w15:val="{24785464-7C26-449F-B60B-B695006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ED"/>
  </w:style>
  <w:style w:type="paragraph" w:styleId="Footer">
    <w:name w:val="footer"/>
    <w:basedOn w:val="Normal"/>
    <w:link w:val="FooterChar"/>
    <w:uiPriority w:val="99"/>
    <w:unhideWhenUsed/>
    <w:rsid w:val="00E7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ED"/>
  </w:style>
  <w:style w:type="paragraph" w:styleId="BalloonText">
    <w:name w:val="Balloon Text"/>
    <w:basedOn w:val="Normal"/>
    <w:link w:val="BalloonTextChar"/>
    <w:uiPriority w:val="99"/>
    <w:semiHidden/>
    <w:unhideWhenUsed/>
    <w:rsid w:val="00D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Peter J.</dc:creator>
  <cp:lastModifiedBy>Tim Talarico</cp:lastModifiedBy>
  <cp:revision>2</cp:revision>
  <dcterms:created xsi:type="dcterms:W3CDTF">2021-03-17T17:47:00Z</dcterms:created>
  <dcterms:modified xsi:type="dcterms:W3CDTF">2021-03-17T17:47:00Z</dcterms:modified>
</cp:coreProperties>
</file>